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2A6659" w14:textId="77777777" w:rsidR="00AA72D1" w:rsidRDefault="00AA72D1">
      <w:pPr>
        <w:ind w:right="-720"/>
      </w:pPr>
      <w:bookmarkStart w:id="0" w:name="_GoBack"/>
      <w:bookmarkEnd w:id="0"/>
    </w:p>
    <w:p w14:paraId="502324EA" w14:textId="77777777" w:rsidR="00AA72D1" w:rsidRDefault="00295233">
      <w:pPr>
        <w:ind w:right="-720"/>
      </w:pPr>
      <w:r>
        <w:t>Dear Fifth Grade Parents,</w:t>
      </w:r>
    </w:p>
    <w:p w14:paraId="0D65648E" w14:textId="0A05012B" w:rsidR="00AA72D1" w:rsidRDefault="1291608C">
      <w:r>
        <w:t xml:space="preserve">The </w:t>
      </w:r>
      <w:r w:rsidR="005413A0">
        <w:t>5</w:t>
      </w:r>
      <w:r w:rsidR="005413A0" w:rsidRPr="005413A0">
        <w:rPr>
          <w:vertAlign w:val="superscript"/>
        </w:rPr>
        <w:t>th</w:t>
      </w:r>
      <w:r w:rsidR="005413A0">
        <w:t xml:space="preserve"> </w:t>
      </w:r>
      <w:r>
        <w:t xml:space="preserve">grade teachers are excited about the big trip to </w:t>
      </w:r>
      <w:r w:rsidRPr="1291608C">
        <w:rPr>
          <w:b/>
          <w:bCs/>
        </w:rPr>
        <w:t>Washington, DC</w:t>
      </w:r>
      <w:r>
        <w:t xml:space="preserve"> this year!  This trip is going to be an amazing learning experience and one that we will all remember forever!  Our field trip date is </w:t>
      </w:r>
      <w:r w:rsidRPr="1291608C">
        <w:rPr>
          <w:b/>
          <w:bCs/>
        </w:rPr>
        <w:t xml:space="preserve">March </w:t>
      </w:r>
      <w:r w:rsidR="005413A0">
        <w:rPr>
          <w:b/>
          <w:bCs/>
        </w:rPr>
        <w:t>12-13</w:t>
      </w:r>
      <w:r w:rsidRPr="1291608C">
        <w:rPr>
          <w:b/>
          <w:bCs/>
        </w:rPr>
        <w:t>, 20</w:t>
      </w:r>
      <w:r w:rsidR="005413A0">
        <w:rPr>
          <w:b/>
          <w:bCs/>
        </w:rPr>
        <w:t>20</w:t>
      </w:r>
      <w:r w:rsidRPr="1291608C">
        <w:rPr>
          <w:b/>
          <w:bCs/>
        </w:rPr>
        <w:t>.</w:t>
      </w:r>
      <w:r>
        <w:t xml:space="preserve">  The cost of the trip is approximately </w:t>
      </w:r>
      <w:r w:rsidRPr="1291608C">
        <w:rPr>
          <w:b/>
          <w:bCs/>
        </w:rPr>
        <w:t>$2</w:t>
      </w:r>
      <w:r w:rsidR="005413A0">
        <w:rPr>
          <w:b/>
          <w:bCs/>
        </w:rPr>
        <w:t>52</w:t>
      </w:r>
      <w:r>
        <w:t xml:space="preserve">.  </w:t>
      </w:r>
      <w:r w:rsidRPr="1291608C">
        <w:rPr>
          <w:b/>
          <w:bCs/>
        </w:rPr>
        <w:t xml:space="preserve">This price is contingent on </w:t>
      </w:r>
      <w:r w:rsidR="005413A0">
        <w:rPr>
          <w:b/>
          <w:bCs/>
        </w:rPr>
        <w:t>70</w:t>
      </w:r>
      <w:r w:rsidRPr="1291608C">
        <w:rPr>
          <w:b/>
          <w:bCs/>
        </w:rPr>
        <w:t xml:space="preserve"> paying students</w:t>
      </w:r>
      <w:r w:rsidR="005413A0">
        <w:rPr>
          <w:b/>
          <w:bCs/>
        </w:rPr>
        <w:t xml:space="preserve"> / </w:t>
      </w:r>
      <w:r w:rsidRPr="1291608C">
        <w:rPr>
          <w:b/>
          <w:bCs/>
        </w:rPr>
        <w:t>chaperones going on this trip.</w:t>
      </w:r>
      <w:r>
        <w:t xml:space="preserve">  If the number falls below 70 people, there will be an increase to </w:t>
      </w:r>
      <w:r w:rsidRPr="1291608C">
        <w:rPr>
          <w:b/>
          <w:bCs/>
        </w:rPr>
        <w:t>$2</w:t>
      </w:r>
      <w:r w:rsidR="005413A0">
        <w:rPr>
          <w:b/>
          <w:bCs/>
        </w:rPr>
        <w:t>68</w:t>
      </w:r>
      <w:r>
        <w:t xml:space="preserve">.  Information about the trip will be shared at our Open House on </w:t>
      </w:r>
      <w:r w:rsidRPr="1291608C">
        <w:rPr>
          <w:b/>
          <w:bCs/>
        </w:rPr>
        <w:t xml:space="preserve">September </w:t>
      </w:r>
      <w:r w:rsidR="005413A0">
        <w:rPr>
          <w:b/>
          <w:bCs/>
        </w:rPr>
        <w:t>16</w:t>
      </w:r>
      <w:r w:rsidRPr="1291608C">
        <w:rPr>
          <w:b/>
          <w:bCs/>
          <w:vertAlign w:val="superscript"/>
        </w:rPr>
        <w:t>th</w:t>
      </w:r>
      <w:r w:rsidRPr="1291608C">
        <w:rPr>
          <w:b/>
          <w:bCs/>
        </w:rPr>
        <w:t>, 201</w:t>
      </w:r>
      <w:r w:rsidR="005413A0">
        <w:rPr>
          <w:b/>
          <w:bCs/>
        </w:rPr>
        <w:t>9</w:t>
      </w:r>
      <w:r w:rsidRPr="1291608C">
        <w:rPr>
          <w:b/>
          <w:bCs/>
        </w:rPr>
        <w:t xml:space="preserve">.  </w:t>
      </w:r>
      <w:r>
        <w:t xml:space="preserve"> A deposit of </w:t>
      </w:r>
      <w:r w:rsidRPr="1291608C">
        <w:rPr>
          <w:b/>
          <w:bCs/>
        </w:rPr>
        <w:t>$50</w:t>
      </w:r>
      <w:r>
        <w:t xml:space="preserve"> is due by </w:t>
      </w:r>
      <w:r w:rsidRPr="1291608C">
        <w:rPr>
          <w:b/>
          <w:bCs/>
        </w:rPr>
        <w:t>October 1</w:t>
      </w:r>
      <w:r w:rsidR="005413A0">
        <w:rPr>
          <w:b/>
          <w:bCs/>
        </w:rPr>
        <w:t>8</w:t>
      </w:r>
      <w:r w:rsidRPr="1291608C">
        <w:rPr>
          <w:b/>
          <w:bCs/>
          <w:vertAlign w:val="superscript"/>
        </w:rPr>
        <w:t>th</w:t>
      </w:r>
      <w:r w:rsidRPr="1291608C">
        <w:rPr>
          <w:b/>
          <w:bCs/>
        </w:rPr>
        <w:t>, 201</w:t>
      </w:r>
      <w:r w:rsidR="005413A0">
        <w:rPr>
          <w:b/>
          <w:bCs/>
        </w:rPr>
        <w:t>9</w:t>
      </w:r>
      <w:r>
        <w:t xml:space="preserve"> to secure your spot on the field trip.  This applies to all students and chaperones.</w:t>
      </w:r>
    </w:p>
    <w:p w14:paraId="4960BCAB" w14:textId="77777777" w:rsidR="00AA72D1" w:rsidRDefault="00295233">
      <w:r>
        <w:t>There are two payment plans to choose from to secure your spot on this trip:</w:t>
      </w:r>
    </w:p>
    <w:p w14:paraId="04641724" w14:textId="60DCB471" w:rsidR="00AA72D1" w:rsidRDefault="00295233">
      <w:bookmarkStart w:id="1" w:name="_gjdgxs" w:colFirst="0" w:colLast="0"/>
      <w:bookmarkEnd w:id="1"/>
      <w:r>
        <w:tab/>
        <w:t xml:space="preserve">1.  </w:t>
      </w:r>
      <w:r>
        <w:rPr>
          <w:highlight w:val="white"/>
        </w:rPr>
        <w:t xml:space="preserve">Pay </w:t>
      </w:r>
      <w:r w:rsidRPr="1291608C">
        <w:rPr>
          <w:b/>
          <w:bCs/>
          <w:highlight w:val="white"/>
        </w:rPr>
        <w:t>$50</w:t>
      </w:r>
      <w:r>
        <w:rPr>
          <w:highlight w:val="white"/>
        </w:rPr>
        <w:t xml:space="preserve"> by </w:t>
      </w:r>
      <w:r w:rsidRPr="1291608C">
        <w:rPr>
          <w:b/>
          <w:bCs/>
          <w:highlight w:val="white"/>
        </w:rPr>
        <w:t xml:space="preserve">October </w:t>
      </w:r>
      <w:r w:rsidR="00D37951" w:rsidRPr="1291608C">
        <w:rPr>
          <w:b/>
          <w:bCs/>
          <w:highlight w:val="white"/>
        </w:rPr>
        <w:t>1</w:t>
      </w:r>
      <w:r w:rsidR="005413A0">
        <w:rPr>
          <w:b/>
          <w:bCs/>
          <w:highlight w:val="white"/>
        </w:rPr>
        <w:t>8</w:t>
      </w:r>
      <w:r w:rsidR="00D37951" w:rsidRPr="1291608C">
        <w:rPr>
          <w:b/>
          <w:bCs/>
          <w:highlight w:val="white"/>
          <w:vertAlign w:val="superscript"/>
        </w:rPr>
        <w:t>th</w:t>
      </w:r>
      <w:r w:rsidR="00D37951" w:rsidRPr="1291608C">
        <w:rPr>
          <w:b/>
          <w:bCs/>
          <w:highlight w:val="white"/>
        </w:rPr>
        <w:t>, 201</w:t>
      </w:r>
      <w:r w:rsidR="005413A0">
        <w:rPr>
          <w:b/>
          <w:bCs/>
          <w:highlight w:val="white"/>
        </w:rPr>
        <w:t>9</w:t>
      </w:r>
      <w:r>
        <w:rPr>
          <w:highlight w:val="white"/>
        </w:rPr>
        <w:t xml:space="preserve"> to secure a place for the trip and pay the remaining amount in two installments. </w:t>
      </w:r>
      <w:r w:rsidR="00D37951">
        <w:t>The first installment</w:t>
      </w:r>
      <w:r w:rsidR="00164610">
        <w:t>, $101,</w:t>
      </w:r>
      <w:r w:rsidR="00D37951">
        <w:t xml:space="preserve"> </w:t>
      </w:r>
      <w:r>
        <w:t xml:space="preserve">will be due by </w:t>
      </w:r>
      <w:r w:rsidR="005413A0">
        <w:rPr>
          <w:b/>
          <w:bCs/>
        </w:rPr>
        <w:t>November 22, 2019</w:t>
      </w:r>
      <w:r>
        <w:t>.  The second</w:t>
      </w:r>
      <w:r w:rsidR="00D37951">
        <w:t xml:space="preserve"> installment </w:t>
      </w:r>
      <w:r>
        <w:t>will be due by</w:t>
      </w:r>
      <w:r w:rsidR="00164610">
        <w:t>, $101,</w:t>
      </w:r>
      <w:r>
        <w:t xml:space="preserve"> </w:t>
      </w:r>
      <w:r w:rsidR="005413A0">
        <w:rPr>
          <w:b/>
          <w:bCs/>
        </w:rPr>
        <w:t>January 30, 2020</w:t>
      </w:r>
      <w:r w:rsidRPr="1291608C">
        <w:rPr>
          <w:b/>
          <w:bCs/>
        </w:rPr>
        <w:t>.</w:t>
      </w:r>
      <w:r>
        <w:t xml:space="preserve"> Information about the payment amounts will be sent in a follow-up letter after intentions are received.  </w:t>
      </w:r>
      <w:r>
        <w:rPr>
          <w:highlight w:val="white"/>
        </w:rPr>
        <w:t>Payments may be made online through</w:t>
      </w:r>
      <w:r>
        <w:t xml:space="preserve">  </w:t>
      </w:r>
      <w:hyperlink r:id="rId4">
        <w:r>
          <w:rPr>
            <w:color w:val="0563C1"/>
            <w:u w:val="single"/>
          </w:rPr>
          <w:t>http://osp.osmsinc.com/wakenc</w:t>
        </w:r>
      </w:hyperlink>
      <w:r>
        <w:t xml:space="preserve"> or at school.</w:t>
      </w:r>
    </w:p>
    <w:p w14:paraId="7CBBFCDD" w14:textId="50E762CB" w:rsidR="00AA72D1" w:rsidRDefault="00295233">
      <w:pPr>
        <w:ind w:firstLine="720"/>
      </w:pPr>
      <w:r>
        <w:t xml:space="preserve">2.   </w:t>
      </w:r>
      <w:r>
        <w:rPr>
          <w:highlight w:val="white"/>
        </w:rPr>
        <w:t xml:space="preserve">Pay the full amount by </w:t>
      </w:r>
      <w:r w:rsidR="005413A0">
        <w:rPr>
          <w:b/>
          <w:highlight w:val="white"/>
        </w:rPr>
        <w:t>November 22, 2019</w:t>
      </w:r>
      <w:r>
        <w:rPr>
          <w:highlight w:val="white"/>
        </w:rPr>
        <w:t xml:space="preserve"> to </w:t>
      </w:r>
      <w:r>
        <w:t xml:space="preserve">cover the cost of the trip, online -  </w:t>
      </w:r>
      <w:hyperlink r:id="rId5">
        <w:r>
          <w:rPr>
            <w:color w:val="0563C1"/>
            <w:u w:val="single"/>
          </w:rPr>
          <w:t>http://osp.osmsinc.com/wakenc</w:t>
        </w:r>
      </w:hyperlink>
      <w:r>
        <w:t xml:space="preserve"> - or at school.</w:t>
      </w:r>
    </w:p>
    <w:p w14:paraId="4874F41F" w14:textId="42289DA5" w:rsidR="00AA72D1" w:rsidRDefault="00295233">
      <w:r>
        <w:t xml:space="preserve">No matter which plan you choose </w:t>
      </w:r>
      <w:r>
        <w:rPr>
          <w:b/>
        </w:rPr>
        <w:t>at least $50 mus</w:t>
      </w:r>
      <w:r w:rsidR="00D37951">
        <w:rPr>
          <w:b/>
        </w:rPr>
        <w:t>t be paid by October 1</w:t>
      </w:r>
      <w:r w:rsidR="005413A0">
        <w:rPr>
          <w:b/>
        </w:rPr>
        <w:t>8</w:t>
      </w:r>
      <w:r w:rsidR="00D37951" w:rsidRPr="00D37951">
        <w:rPr>
          <w:b/>
          <w:vertAlign w:val="superscript"/>
        </w:rPr>
        <w:t>th</w:t>
      </w:r>
      <w:r w:rsidR="00D37951">
        <w:rPr>
          <w:b/>
        </w:rPr>
        <w:t xml:space="preserve"> 201</w:t>
      </w:r>
      <w:r w:rsidR="005413A0">
        <w:rPr>
          <w:b/>
        </w:rPr>
        <w:t>9</w:t>
      </w:r>
      <w:r>
        <w:rPr>
          <w:b/>
        </w:rPr>
        <w:t xml:space="preserve"> </w:t>
      </w:r>
      <w:r>
        <w:t xml:space="preserve">and the final amount by </w:t>
      </w:r>
      <w:r w:rsidR="005413A0">
        <w:rPr>
          <w:b/>
        </w:rPr>
        <w:t>January 30, 2020</w:t>
      </w:r>
      <w:r>
        <w:rPr>
          <w:b/>
        </w:rPr>
        <w:t xml:space="preserve"> </w:t>
      </w:r>
      <w:r>
        <w:t xml:space="preserve">for your child to attend this field trip.  </w:t>
      </w:r>
    </w:p>
    <w:p w14:paraId="00521649" w14:textId="1094F0CA" w:rsidR="00AA72D1" w:rsidRDefault="00295233">
      <w:r>
        <w:t xml:space="preserve">Please, keep in mind, this is an overnight field trip.  According to the itinerary, we will have two full days of touring our </w:t>
      </w:r>
      <w:proofErr w:type="spellStart"/>
      <w:r>
        <w:t>nation’s capitol</w:t>
      </w:r>
      <w:proofErr w:type="spellEnd"/>
      <w:r>
        <w:t xml:space="preserve">.  Parent chaperones will be needed for this trip.  Every parent chaperone </w:t>
      </w:r>
      <w:r>
        <w:rPr>
          <w:b/>
        </w:rPr>
        <w:t>MUST</w:t>
      </w:r>
      <w:r>
        <w:t xml:space="preserve"> register as a Wake County Public Schools volunteer by </w:t>
      </w:r>
      <w:r w:rsidR="00164610">
        <w:rPr>
          <w:b/>
        </w:rPr>
        <w:t>January 30, 2020</w:t>
      </w:r>
      <w:r>
        <w:t xml:space="preserve"> in order to go on this trip.  Parent chaperones need to follow the </w:t>
      </w:r>
      <w:r w:rsidR="00D37951">
        <w:t xml:space="preserve">payment </w:t>
      </w:r>
      <w:r>
        <w:t>dates listed above.</w:t>
      </w:r>
    </w:p>
    <w:p w14:paraId="160DDB13" w14:textId="77777777" w:rsidR="00DF33FF" w:rsidRDefault="00295233" w:rsidP="00DF33FF">
      <w:r>
        <w:rPr>
          <w:b/>
        </w:rPr>
        <w:t xml:space="preserve">If you or your business wish to </w:t>
      </w:r>
      <w:r w:rsidR="00D37951">
        <w:rPr>
          <w:b/>
        </w:rPr>
        <w:t>donate funds to sponsor a student of this trip,</w:t>
      </w:r>
      <w:r>
        <w:rPr>
          <w:b/>
        </w:rPr>
        <w:t xml:space="preserve"> </w:t>
      </w:r>
      <w:r w:rsidR="00D37951">
        <w:rPr>
          <w:b/>
        </w:rPr>
        <w:t xml:space="preserve">the contribution is tax-deductible. </w:t>
      </w:r>
      <w:r w:rsidR="004A530B">
        <w:t>We</w:t>
      </w:r>
      <w:r>
        <w:t xml:space="preserve"> </w:t>
      </w:r>
      <w:r w:rsidR="004A530B">
        <w:t>want all of our students to be a part of this trip as a culmination of our study of our country.</w:t>
      </w:r>
      <w:r w:rsidR="00DF33FF">
        <w:t xml:space="preserve"> </w:t>
      </w:r>
    </w:p>
    <w:p w14:paraId="36724169" w14:textId="04603F51" w:rsidR="00AA72D1" w:rsidRPr="00DF33FF" w:rsidRDefault="00295233" w:rsidP="00DF33FF">
      <w:r>
        <w:t xml:space="preserve">Please fill out and return the bottom portion of this letter to your child’s homeroom teacher by </w:t>
      </w:r>
      <w:r w:rsidR="00164610">
        <w:rPr>
          <w:b/>
        </w:rPr>
        <w:t>October 18</w:t>
      </w:r>
      <w:r w:rsidR="00164610" w:rsidRPr="00164610">
        <w:rPr>
          <w:b/>
          <w:vertAlign w:val="superscript"/>
        </w:rPr>
        <w:t>th</w:t>
      </w:r>
      <w:r w:rsidR="00164610">
        <w:rPr>
          <w:b/>
        </w:rPr>
        <w:t>, 201</w:t>
      </w:r>
      <w:r w:rsidR="00A06B0F">
        <w:rPr>
          <w:b/>
        </w:rPr>
        <w:t>9</w:t>
      </w:r>
      <w:r>
        <w:t xml:space="preserve"> letting us know your intent for this trip. You may pay the deposit amount of </w:t>
      </w:r>
      <w:r>
        <w:rPr>
          <w:b/>
        </w:rPr>
        <w:t>$50</w:t>
      </w:r>
      <w:r>
        <w:t xml:space="preserve"> any time up until </w:t>
      </w:r>
      <w:r w:rsidR="00D37951">
        <w:rPr>
          <w:b/>
        </w:rPr>
        <w:t>October 1</w:t>
      </w:r>
      <w:r w:rsidR="00164610">
        <w:rPr>
          <w:b/>
        </w:rPr>
        <w:t>8</w:t>
      </w:r>
      <w:r w:rsidR="00D37951" w:rsidRPr="00D37951">
        <w:rPr>
          <w:b/>
          <w:vertAlign w:val="superscript"/>
        </w:rPr>
        <w:t>th</w:t>
      </w:r>
      <w:r w:rsidR="00D37951">
        <w:rPr>
          <w:b/>
        </w:rPr>
        <w:t>, 201</w:t>
      </w:r>
      <w:r w:rsidR="00164610">
        <w:rPr>
          <w:b/>
        </w:rPr>
        <w:t>9</w:t>
      </w:r>
      <w:r w:rsidR="00DF33FF">
        <w:rPr>
          <w:b/>
        </w:rPr>
        <w:t>.</w:t>
      </w: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99547C8" wp14:editId="07777777">
                <wp:simplePos x="0" y="0"/>
                <wp:positionH relativeFrom="margin">
                  <wp:posOffset>-590549</wp:posOffset>
                </wp:positionH>
                <wp:positionV relativeFrom="paragraph">
                  <wp:posOffset>457200</wp:posOffset>
                </wp:positionV>
                <wp:extent cx="7899400" cy="635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409000" y="3760950"/>
                          <a:ext cx="7874000" cy="3810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2DC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46.5pt;margin-top:36pt;width:622pt;height:5pt;rotation:180;flip:x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/tV+AEAANsDAAAOAAAAZHJzL2Uyb0RvYy54bWysU02PGyEMvVfqf0Dcm5mkm83sKJNVlXTb&#10;Q9VG2vYHsMBkUAEjw2aSf1/DpOnXoVJVDgiD/fz8bNb3J2fZUWM04Ds+n9WcaS9BGX/o+JfPD68a&#10;zmISXgkLXnf8rCO/37x8sR5DqxcwgFUaGYH42I6h40NKoa2qKAftRJxB0J4ee0AnEpl4qBSKkdCd&#10;rRZ1fVuNgCogSB0j3e6mR74p+H2vZfrU91EnZjtO3FLZsexPea82a9EeUITByAsN8Q8snDCekl6h&#10;diIJ9ozmDyhnJEKEPs0kuAr63khdaqBq5vVv1TwOIuhSC4kTw1Wm+P9g5cfjHplR1DvOvHDUoseE&#10;whyGxN4gwsi24D3JCMjmWa0xxJaCtn6PFyuGPebSTz06hkASz+umzouz3prwPmNnB6qWnci4qe/K&#10;47njr1e39d3y0gZ9SkySw6pZ3RQHmT2aOQFRqmrKkIECxvROg2P50PF4IXxlOqUTxw8xTYHfA3Kw&#10;hwdjLd2L1no2dnzRLFdLzqSg8eutSHR0gQSJ/lBoR7BG5ZgcUgZTby2yo6CRUl+LKMTtF6+cbyfi&#10;MDmVp2nSEJ69KrkHLdRbr1g6B9Lc0+fgmUx0nFlNX4kOxS8JY//uRwSsJ41yd6Z+5NMTqHNpU7mn&#10;CSoqXqY9j+jPdon+8Sc33wAAAP//AwBQSwMEFAAGAAgAAAAhAKA3sELdAAAACgEAAA8AAABkcnMv&#10;ZG93bnJldi54bWxMj8tOwzAQRfdI/IM1SGxQ66QIUtI4FUKiC3Zt+QAnHpKo9jjEzoO/Z7qC1byu&#10;7pxb7BdnxYRD6DwpSNcJCKTam44aBZ/n99UWRIiajLaeUMEPBtiXtzeFzo2f6YjTKTaCTSjkWkEb&#10;Y59LGeoWnQ5r3yPx7csPTkceh0aaQc9s7qzcJMmzdLoj/tDqHt9arC+n0SlIpjmO2eE7m+xHtRwq&#10;XB7O7qjU/d3yugMRcYl/YrjiMzqUzFT5kUwQVsHq5ZGzRAXZhutVkD6l3FUKtryRZSH/Ryh/AQAA&#10;//8DAFBLAQItABQABgAIAAAAIQC2gziS/gAAAOEBAAATAAAAAAAAAAAAAAAAAAAAAABbQ29udGVu&#10;dF9UeXBlc10ueG1sUEsBAi0AFAAGAAgAAAAhADj9If/WAAAAlAEAAAsAAAAAAAAAAAAAAAAALwEA&#10;AF9yZWxzLy5yZWxzUEsBAi0AFAAGAAgAAAAhADh7+1X4AQAA2wMAAA4AAAAAAAAAAAAAAAAALgIA&#10;AGRycy9lMm9Eb2MueG1sUEsBAi0AFAAGAAgAAAAhAKA3sELdAAAACgEAAA8AAAAAAAAAAAAAAAAA&#10;UgQAAGRycy9kb3ducmV2LnhtbFBLBQYAAAAABAAEAPMAAABcBQAAAAA=&#10;" strokecolor="black [3200]" strokeweight="2.25pt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14:paraId="0A37501D" w14:textId="77777777" w:rsidR="00AA72D1" w:rsidRDefault="00AA72D1">
      <w:pPr>
        <w:ind w:right="-720"/>
        <w:rPr>
          <w:b/>
        </w:rPr>
      </w:pPr>
    </w:p>
    <w:p w14:paraId="0AC497A3" w14:textId="77777777" w:rsidR="00AA72D1" w:rsidRDefault="00295233">
      <w:pPr>
        <w:ind w:right="-720"/>
      </w:pPr>
      <w:r>
        <w:rPr>
          <w:b/>
        </w:rPr>
        <w:t>Student’s name</w:t>
      </w:r>
      <w:r>
        <w:t xml:space="preserve"> ________________________________</w:t>
      </w:r>
    </w:p>
    <w:p w14:paraId="464ED0B2" w14:textId="77777777" w:rsidR="00AA72D1" w:rsidRDefault="00295233">
      <w:pPr>
        <w:ind w:right="-720"/>
      </w:pPr>
      <w:r>
        <w:tab/>
        <w:t>My child will be going on the Washington, DC field trip:</w:t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038B47A4" w14:textId="00B61057" w:rsidR="00AA72D1" w:rsidRDefault="00295233">
      <w:pPr>
        <w:ind w:right="-720"/>
      </w:pPr>
      <w:r>
        <w:tab/>
        <w:t xml:space="preserve">__Parent   __Parents will be going on the Washington, DC field trip:  </w:t>
      </w:r>
      <w:r>
        <w:tab/>
      </w:r>
      <w:r>
        <w:tab/>
        <w:t xml:space="preserve">yes   </w:t>
      </w:r>
      <w:r>
        <w:tab/>
      </w:r>
      <w:r>
        <w:tab/>
        <w:t>no</w:t>
      </w:r>
    </w:p>
    <w:p w14:paraId="3BB4DF4B" w14:textId="77777777" w:rsidR="00AA72D1" w:rsidRDefault="00295233">
      <w:pPr>
        <w:ind w:right="-720"/>
      </w:pPr>
      <w:r>
        <w:tab/>
        <w:t>I will make a contribution for a student to attend the trip.</w:t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2D86FB01" w14:textId="77777777" w:rsidR="00AA72D1" w:rsidRDefault="00295233">
      <w:pPr>
        <w:ind w:right="-720"/>
      </w:pPr>
      <w:r>
        <w:t>If a parent or parents are going on this trip, please, provide name and contact information.</w:t>
      </w:r>
    </w:p>
    <w:p w14:paraId="4E28F3CB" w14:textId="04D20232" w:rsidR="00AA72D1" w:rsidRDefault="00295233">
      <w:pPr>
        <w:ind w:right="-720"/>
      </w:pPr>
      <w:r w:rsidRPr="1291608C">
        <w:rPr>
          <w:b/>
          <w:bCs/>
        </w:rPr>
        <w:t>Parent name</w:t>
      </w:r>
      <w:r>
        <w:t xml:space="preserve"> _____________________________________ </w:t>
      </w:r>
      <w:r>
        <w:tab/>
      </w:r>
      <w:proofErr w:type="gramStart"/>
      <w:r>
        <w:t>Email  _</w:t>
      </w:r>
      <w:proofErr w:type="gramEnd"/>
      <w:r>
        <w:t>________________________________</w:t>
      </w:r>
    </w:p>
    <w:p w14:paraId="16165A96" w14:textId="07D9F3A5" w:rsidR="00AA72D1" w:rsidRDefault="00295233">
      <w:pPr>
        <w:ind w:right="-720"/>
      </w:pPr>
      <w:r>
        <w:tab/>
        <w:t>Phone number ______________________________</w:t>
      </w:r>
      <w:r>
        <w:tab/>
        <w:t xml:space="preserve">WCPSS registered volunteer?  </w:t>
      </w:r>
      <w:proofErr w:type="gramStart"/>
      <w:r>
        <w:t xml:space="preserve">yes  </w:t>
      </w:r>
      <w:r>
        <w:tab/>
      </w:r>
      <w:proofErr w:type="gramEnd"/>
      <w:r>
        <w:t>no</w:t>
      </w:r>
    </w:p>
    <w:p w14:paraId="507181B9" w14:textId="77777777" w:rsidR="00AA72D1" w:rsidRDefault="00295233">
      <w:pPr>
        <w:ind w:right="-720"/>
      </w:pPr>
      <w:r>
        <w:t>A permission slip will be sent home with your child once we know your intentions for the trip.</w:t>
      </w:r>
    </w:p>
    <w:sectPr w:rsidR="00AA72D1">
      <w:pgSz w:w="12240" w:h="15840"/>
      <w:pgMar w:top="270" w:right="720" w:bottom="18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2D1"/>
    <w:rsid w:val="00164610"/>
    <w:rsid w:val="00295233"/>
    <w:rsid w:val="002B5144"/>
    <w:rsid w:val="004A530B"/>
    <w:rsid w:val="004D17E7"/>
    <w:rsid w:val="005120BB"/>
    <w:rsid w:val="005413A0"/>
    <w:rsid w:val="00A06B0F"/>
    <w:rsid w:val="00AA72D1"/>
    <w:rsid w:val="00D37951"/>
    <w:rsid w:val="00DF33FF"/>
    <w:rsid w:val="00EC2E3B"/>
    <w:rsid w:val="1291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29A80"/>
  <w15:docId w15:val="{C2DB2E57-646C-4E86-A224-BF5D7650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p.osmsinc.com/wakenc" TargetMode="External"/><Relationship Id="rId4" Type="http://schemas.openxmlformats.org/officeDocument/2006/relationships/hyperlink" Target="http://osp.osmsinc.com/wake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rjarman</dc:creator>
  <cp:lastModifiedBy>Jeri Fisher</cp:lastModifiedBy>
  <cp:revision>2</cp:revision>
  <cp:lastPrinted>2018-08-22T18:02:00Z</cp:lastPrinted>
  <dcterms:created xsi:type="dcterms:W3CDTF">2019-09-11T16:58:00Z</dcterms:created>
  <dcterms:modified xsi:type="dcterms:W3CDTF">2019-09-11T16:58:00Z</dcterms:modified>
</cp:coreProperties>
</file>